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A31CAB" w14:textId="77777777" w:rsidR="00A85F88" w:rsidRDefault="00652B6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DISEÑO PÁGINA WEB </w:t>
      </w:r>
    </w:p>
    <w:p w14:paraId="498FBE29" w14:textId="77777777" w:rsidR="00A85F88" w:rsidRDefault="00A85F88">
      <w:pPr>
        <w:rPr>
          <w:b/>
          <w:sz w:val="32"/>
          <w:szCs w:val="32"/>
        </w:rPr>
      </w:pPr>
    </w:p>
    <w:p w14:paraId="2A7F1645" w14:textId="77777777" w:rsidR="00A85F88" w:rsidRDefault="00652B6E">
      <w:r>
        <w:t xml:space="preserve">El diseño de la página web tendrá como base la siguiente página web: </w:t>
      </w:r>
    </w:p>
    <w:p w14:paraId="688613B4" w14:textId="77777777" w:rsidR="00A85F88" w:rsidRDefault="00A85F88"/>
    <w:p w14:paraId="7AAEDAE5" w14:textId="77777777" w:rsidR="00A85F88" w:rsidRDefault="00943255">
      <w:hyperlink r:id="rId5">
        <w:r w:rsidR="00652B6E">
          <w:rPr>
            <w:color w:val="1155CC"/>
            <w:u w:val="single"/>
          </w:rPr>
          <w:t>https://www.esade.edu/es</w:t>
        </w:r>
      </w:hyperlink>
    </w:p>
    <w:p w14:paraId="211082B9" w14:textId="77777777" w:rsidR="00A85F88" w:rsidRDefault="00A85F88"/>
    <w:p w14:paraId="1173ACAE" w14:textId="77777777" w:rsidR="00A85F88" w:rsidRDefault="00652B6E">
      <w:r>
        <w:rPr>
          <w:noProof/>
          <w:lang w:val="es-BO"/>
        </w:rPr>
        <w:drawing>
          <wp:inline distT="114300" distB="114300" distL="114300" distR="114300" wp14:anchorId="589ADDB5" wp14:editId="48384BF5">
            <wp:extent cx="5186363" cy="3132084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t="3989" b="5237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13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44EE7" w14:textId="77777777" w:rsidR="00A85F88" w:rsidRDefault="00A85F88"/>
    <w:p w14:paraId="2943B688" w14:textId="65DE1F72" w:rsidR="00A85F88" w:rsidRDefault="00652B6E">
      <w:pPr>
        <w:numPr>
          <w:ilvl w:val="0"/>
          <w:numId w:val="1"/>
        </w:numPr>
      </w:pPr>
      <w:r>
        <w:t>Esa</w:t>
      </w:r>
      <w:r w:rsidR="00943255">
        <w:t xml:space="preserve"> </w:t>
      </w:r>
      <w:r>
        <w:t xml:space="preserve">de reemplazar por el logo del Gobierno Autónomo Municipal de Cochabamba </w:t>
      </w:r>
    </w:p>
    <w:p w14:paraId="34AFCB9D" w14:textId="77777777" w:rsidR="00A72D2F" w:rsidRDefault="00A72D2F" w:rsidP="00A72D2F">
      <w:pPr>
        <w:ind w:left="720"/>
      </w:pPr>
    </w:p>
    <w:p w14:paraId="76D33ED7" w14:textId="1F394370" w:rsidR="00A72D2F" w:rsidRPr="00A72D2F" w:rsidRDefault="00A72D2F" w:rsidP="00A72D2F">
      <w:pPr>
        <w:numPr>
          <w:ilvl w:val="0"/>
          <w:numId w:val="6"/>
        </w:numPr>
        <w:rPr>
          <w:color w:val="FF0000"/>
        </w:rPr>
      </w:pPr>
      <w:r w:rsidRPr="00A72D2F">
        <w:rPr>
          <w:color w:val="FF0000"/>
        </w:rPr>
        <w:t>R. se tienen varios logos, con cual se reemplazaría, facilitar el mismo</w:t>
      </w:r>
    </w:p>
    <w:p w14:paraId="512BF868" w14:textId="211EC4E7" w:rsidR="00A72D2F" w:rsidRDefault="00A72D2F" w:rsidP="00A72D2F"/>
    <w:p w14:paraId="25BE453E" w14:textId="77777777" w:rsidR="00A85F88" w:rsidRDefault="00A85F88"/>
    <w:p w14:paraId="0F731A18" w14:textId="77777777" w:rsidR="00A85F88" w:rsidRDefault="00652B6E">
      <w:pPr>
        <w:numPr>
          <w:ilvl w:val="0"/>
          <w:numId w:val="3"/>
        </w:numPr>
      </w:pPr>
      <w:r>
        <w:t xml:space="preserve">Liderazgo con propósito reemplazar por COCHAMUN </w:t>
      </w:r>
    </w:p>
    <w:p w14:paraId="3CE973A9" w14:textId="77777777" w:rsidR="00A72D2F" w:rsidRDefault="00652B6E" w:rsidP="00A72D2F">
      <w:r>
        <w:t xml:space="preserve"> Modelo de Naciones Unidas (en letra pequeña)</w:t>
      </w:r>
      <w:r w:rsidR="00A72D2F">
        <w:t xml:space="preserve"> </w:t>
      </w:r>
    </w:p>
    <w:p w14:paraId="39F443B2" w14:textId="54724260" w:rsidR="00A72D2F" w:rsidRPr="00EC655C" w:rsidRDefault="00A72D2F" w:rsidP="00A72D2F">
      <w:pPr>
        <w:rPr>
          <w:color w:val="FF0000"/>
        </w:rPr>
      </w:pPr>
      <w:r>
        <w:t xml:space="preserve">R. </w:t>
      </w:r>
      <w:r w:rsidRPr="00A72D2F">
        <w:rPr>
          <w:color w:val="FF0000"/>
          <w:highlight w:val="yellow"/>
        </w:rPr>
        <w:t xml:space="preserve">Solo se puede colocar la imagen del logo de </w:t>
      </w:r>
      <w:proofErr w:type="spellStart"/>
      <w:r w:rsidRPr="00A72D2F">
        <w:rPr>
          <w:color w:val="FF0000"/>
          <w:highlight w:val="yellow"/>
        </w:rPr>
        <w:t>Cochamun</w:t>
      </w:r>
      <w:proofErr w:type="spellEnd"/>
      <w:r w:rsidRPr="00A72D2F">
        <w:rPr>
          <w:color w:val="FF0000"/>
          <w:highlight w:val="yellow"/>
        </w:rPr>
        <w:t xml:space="preserve"> no texto</w:t>
      </w:r>
    </w:p>
    <w:p w14:paraId="4DBCB188" w14:textId="6AD5C78C" w:rsidR="00A85F88" w:rsidRDefault="00A85F88"/>
    <w:p w14:paraId="5AF38BB1" w14:textId="77777777" w:rsidR="00A85F88" w:rsidRDefault="00A85F88"/>
    <w:p w14:paraId="65819ADB" w14:textId="77777777" w:rsidR="00A72D2F" w:rsidRDefault="00652B6E" w:rsidP="00A72D2F">
      <w:pPr>
        <w:numPr>
          <w:ilvl w:val="0"/>
          <w:numId w:val="7"/>
        </w:numPr>
      </w:pPr>
      <w:r>
        <w:t xml:space="preserve">Las </w:t>
      </w:r>
      <w:r w:rsidR="00A72D2F">
        <w:t>imágenes</w:t>
      </w:r>
      <w:r>
        <w:t xml:space="preserve"> que </w:t>
      </w:r>
      <w:r w:rsidR="00A72D2F">
        <w:t>irán</w:t>
      </w:r>
      <w:r>
        <w:t xml:space="preserve"> cambiando serán imágenes propias de los modelos de Naciones Unidas </w:t>
      </w:r>
    </w:p>
    <w:p w14:paraId="0990E4A7" w14:textId="77777777" w:rsidR="00A72D2F" w:rsidRDefault="00A72D2F" w:rsidP="00A72D2F">
      <w:pPr>
        <w:ind w:left="720"/>
      </w:pPr>
    </w:p>
    <w:p w14:paraId="243B5CC9" w14:textId="56398DF9" w:rsidR="00A72D2F" w:rsidRDefault="00A72D2F" w:rsidP="00A72D2F">
      <w:pPr>
        <w:pStyle w:val="Prrafodelista"/>
        <w:numPr>
          <w:ilvl w:val="0"/>
          <w:numId w:val="8"/>
        </w:numPr>
      </w:pPr>
      <w:r w:rsidRPr="00A72D2F">
        <w:rPr>
          <w:color w:val="FF0000"/>
          <w:highlight w:val="yellow"/>
        </w:rPr>
        <w:t>Proporcionar la imágenes que ya fueron solicitadas con anterioridad</w:t>
      </w:r>
    </w:p>
    <w:p w14:paraId="4C42E49C" w14:textId="14635A86" w:rsidR="00A85F88" w:rsidRDefault="00A85F88">
      <w:pPr>
        <w:numPr>
          <w:ilvl w:val="0"/>
          <w:numId w:val="2"/>
        </w:numPr>
      </w:pPr>
    </w:p>
    <w:p w14:paraId="3D49104F" w14:textId="77777777" w:rsidR="00A85F88" w:rsidRDefault="00A85F88"/>
    <w:p w14:paraId="37038629" w14:textId="77777777" w:rsidR="00A85F88" w:rsidRDefault="00A85F88"/>
    <w:p w14:paraId="1D3E961C" w14:textId="77777777" w:rsidR="00A85F88" w:rsidRDefault="00652B6E">
      <w:r>
        <w:rPr>
          <w:noProof/>
          <w:lang w:val="es-BO"/>
        </w:rPr>
        <w:lastRenderedPageBreak/>
        <w:drawing>
          <wp:inline distT="114300" distB="114300" distL="114300" distR="114300" wp14:anchorId="32C6E2BA" wp14:editId="12F4C28E">
            <wp:extent cx="5731200" cy="32258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16107" w14:textId="77777777" w:rsidR="00A85F88" w:rsidRDefault="00652B6E">
      <w:r>
        <w:t xml:space="preserve">(Las imágenes podrían estar como con un filtro </w:t>
      </w:r>
      <w:proofErr w:type="spellStart"/>
      <w:r>
        <w:t>mas</w:t>
      </w:r>
      <w:proofErr w:type="spellEnd"/>
      <w:r>
        <w:t xml:space="preserve"> oscuro o </w:t>
      </w:r>
      <w:proofErr w:type="spellStart"/>
      <w:r>
        <w:t>mas</w:t>
      </w:r>
      <w:proofErr w:type="spellEnd"/>
      <w:r>
        <w:t xml:space="preserve"> claro</w:t>
      </w:r>
      <w:proofErr w:type="gramStart"/>
      <w:r>
        <w:t>?</w:t>
      </w:r>
      <w:proofErr w:type="gramEnd"/>
      <w:r>
        <w:t xml:space="preserve"> Es decir, y usando un ejemplo, en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Esade</w:t>
      </w:r>
      <w:proofErr w:type="spellEnd"/>
      <w:r>
        <w:t xml:space="preserve"> la imagen no se ve a colores, tiene un filtro azul que permite distinguir las letras blancas) En este caso se podría usar este “filtro” puede ser blanco, oscuro, o </w:t>
      </w:r>
      <w:proofErr w:type="spellStart"/>
      <w:r>
        <w:t>quiza</w:t>
      </w:r>
      <w:proofErr w:type="spellEnd"/>
      <w:r>
        <w:t xml:space="preserve"> haciendo uso de alguno  de los colores de la paleta de colores. </w:t>
      </w:r>
      <w:proofErr w:type="spellStart"/>
      <w:r>
        <w:t>Auqnue</w:t>
      </w:r>
      <w:proofErr w:type="spellEnd"/>
      <w:r>
        <w:t xml:space="preserve"> creo que </w:t>
      </w:r>
      <w:proofErr w:type="spellStart"/>
      <w:r>
        <w:t>quiza</w:t>
      </w:r>
      <w:proofErr w:type="spellEnd"/>
      <w:r>
        <w:t xml:space="preserve"> quedaría mejor un blanco u oscuro muy muy sutil </w:t>
      </w:r>
    </w:p>
    <w:p w14:paraId="06C40D82" w14:textId="77777777" w:rsidR="00A85F88" w:rsidRDefault="00652B6E">
      <w:r>
        <w:rPr>
          <w:noProof/>
          <w:lang w:val="es-BO"/>
        </w:rPr>
        <w:drawing>
          <wp:inline distT="114300" distB="114300" distL="114300" distR="114300" wp14:anchorId="52D871EA" wp14:editId="5496FDEA">
            <wp:extent cx="4539756" cy="2740513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t="3989" b="5237"/>
                    <a:stretch>
                      <a:fillRect/>
                    </a:stretch>
                  </pic:blipFill>
                  <pic:spPr>
                    <a:xfrm>
                      <a:off x="0" y="0"/>
                      <a:ext cx="4539756" cy="274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6DE0A" w14:textId="77777777" w:rsidR="00A85F88" w:rsidRDefault="00A85F88"/>
    <w:p w14:paraId="7BC0E6BE" w14:textId="77777777" w:rsidR="00A85F88" w:rsidRDefault="00A85F88"/>
    <w:p w14:paraId="3261014F" w14:textId="77777777" w:rsidR="00A85F88" w:rsidRDefault="00652B6E">
      <w:r>
        <w:rPr>
          <w:noProof/>
          <w:lang w:val="es-BO"/>
        </w:rPr>
        <w:drawing>
          <wp:inline distT="114300" distB="114300" distL="114300" distR="114300" wp14:anchorId="3F97E707" wp14:editId="4186DC66">
            <wp:extent cx="1295400" cy="619049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t="30971" r="77408" b="4985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19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BO"/>
        </w:rPr>
        <w:drawing>
          <wp:inline distT="114300" distB="114300" distL="114300" distR="114300" wp14:anchorId="6DC1FB43" wp14:editId="45D11ABF">
            <wp:extent cx="2514600" cy="1323586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l="43853" t="25356" r="12292" b="3364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2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gramStart"/>
      <w:r>
        <w:t>logo</w:t>
      </w:r>
      <w:proofErr w:type="gramEnd"/>
      <w:r>
        <w:t xml:space="preserve"> oficial</w:t>
      </w:r>
    </w:p>
    <w:p w14:paraId="4E7BF7F5" w14:textId="77777777" w:rsidR="00A85F88" w:rsidRDefault="00652B6E">
      <w:r>
        <w:t xml:space="preserve">COCHA MUN NO SE ENCUENTRA CON EL LOGO OFICIAL </w:t>
      </w:r>
    </w:p>
    <w:p w14:paraId="04E45E0E" w14:textId="77777777" w:rsidR="00A85F88" w:rsidRDefault="00A85F88"/>
    <w:p w14:paraId="47F8EFB7" w14:textId="403042A0" w:rsidR="00A85F88" w:rsidRDefault="00652B6E">
      <w:r>
        <w:t>SE PUEDE AÑADIR UNA BARRA EN LA PARTE SUPERIOR, PARA QUE SE ENCUENTRE EL LOGO DE LA ALCALDÍA</w:t>
      </w:r>
    </w:p>
    <w:p w14:paraId="1678BE02" w14:textId="311E09F3" w:rsidR="00A72D2F" w:rsidRDefault="00A72D2F"/>
    <w:p w14:paraId="68708418" w14:textId="4CC4CB15" w:rsidR="00A72D2F" w:rsidRDefault="00A72D2F">
      <w:r>
        <w:t>R</w:t>
      </w:r>
      <w:r w:rsidRPr="00A72D2F">
        <w:rPr>
          <w:b/>
          <w:bCs/>
          <w:color w:val="FF0000"/>
        </w:rPr>
        <w:t>. Favor proporcionar el logo que menciona</w:t>
      </w:r>
    </w:p>
    <w:p w14:paraId="341114E6" w14:textId="77777777" w:rsidR="00A85F88" w:rsidRDefault="00652B6E">
      <w:r>
        <w:rPr>
          <w:noProof/>
          <w:lang w:val="es-BO"/>
        </w:rPr>
        <w:lastRenderedPageBreak/>
        <w:drawing>
          <wp:inline distT="114300" distB="114300" distL="114300" distR="114300" wp14:anchorId="01FBF053" wp14:editId="393F58F3">
            <wp:extent cx="5734050" cy="1438275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558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B9818" w14:textId="77777777" w:rsidR="00A85F88" w:rsidRDefault="00652B6E">
      <w:r>
        <w:t>ASI COMO EN EL EJMPLO DE ESSADE</w:t>
      </w:r>
    </w:p>
    <w:p w14:paraId="6AE690B5" w14:textId="77777777" w:rsidR="00A85F88" w:rsidRDefault="00A85F88">
      <w:pPr>
        <w:ind w:left="1440"/>
      </w:pPr>
    </w:p>
    <w:p w14:paraId="2A4A4E3D" w14:textId="77777777" w:rsidR="00A85F88" w:rsidRDefault="00652B6E">
      <w:r>
        <w:rPr>
          <w:noProof/>
          <w:lang w:val="es-BO"/>
        </w:rPr>
        <w:drawing>
          <wp:inline distT="114300" distB="114300" distL="114300" distR="114300" wp14:anchorId="4E442FFB" wp14:editId="28F18887">
            <wp:extent cx="5191125" cy="786812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t="3989" b="732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86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855F2" w14:textId="77777777" w:rsidR="00A85F88" w:rsidRDefault="00652B6E">
      <w:r>
        <w:t>ESA BARRA PODRÍA AÑADIR UN BUSCADOR, Y EN LA PARTE DEL CENTRO DONDE DICE ESSADE PODRÍA IR EL ESCUDO DE GAMC Y YA NO LA HUELLA DE COCHAMUN</w:t>
      </w:r>
    </w:p>
    <w:p w14:paraId="77F6124E" w14:textId="77777777" w:rsidR="00A85F88" w:rsidRDefault="00652B6E">
      <w:r>
        <w:rPr>
          <w:noProof/>
          <w:lang w:val="es-BO"/>
        </w:rPr>
        <w:drawing>
          <wp:inline distT="114300" distB="114300" distL="114300" distR="114300" wp14:anchorId="550F5C70" wp14:editId="495A13C5">
            <wp:extent cx="1466850" cy="1457325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l="14784" t="31046" r="59634" b="23841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94208" w14:textId="1569473C" w:rsidR="00A85F88" w:rsidRPr="00943255" w:rsidRDefault="00943255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 xml:space="preserve">R. </w:t>
      </w:r>
      <w:r w:rsidR="00A72D2F" w:rsidRPr="00943255">
        <w:rPr>
          <w:b/>
          <w:bCs/>
          <w:color w:val="FF0000"/>
        </w:rPr>
        <w:t xml:space="preserve">No es factible añadir la barra, el formato no cuenta </w:t>
      </w:r>
    </w:p>
    <w:p w14:paraId="67D704F2" w14:textId="77777777" w:rsidR="00A85F88" w:rsidRDefault="00A85F88"/>
    <w:p w14:paraId="3EE5A22A" w14:textId="77777777" w:rsidR="00A85F88" w:rsidRDefault="00652B6E">
      <w:r>
        <w:t>Esta sección cambiará:</w:t>
      </w:r>
    </w:p>
    <w:p w14:paraId="0A8AEE77" w14:textId="77777777" w:rsidR="00A85F88" w:rsidRDefault="00A85F88"/>
    <w:p w14:paraId="0EEB1078" w14:textId="77777777" w:rsidR="00A85F88" w:rsidRDefault="00652B6E">
      <w:pPr>
        <w:rPr>
          <w:b/>
        </w:rPr>
      </w:pPr>
      <w:r>
        <w:rPr>
          <w:b/>
          <w:noProof/>
          <w:lang w:val="es-BO"/>
        </w:rPr>
        <w:drawing>
          <wp:inline distT="114300" distB="114300" distL="114300" distR="114300" wp14:anchorId="1FB559AA" wp14:editId="0B3D9438">
            <wp:extent cx="5734050" cy="2143125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t="22418" b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378C6" w14:textId="77777777" w:rsidR="00A85F88" w:rsidRDefault="00652B6E">
      <w:pPr>
        <w:numPr>
          <w:ilvl w:val="0"/>
          <w:numId w:val="4"/>
        </w:numPr>
        <w:spacing w:before="240" w:after="240"/>
      </w:pPr>
      <w:r>
        <w:rPr>
          <w:b/>
        </w:rPr>
        <w:t xml:space="preserve"> Secciones </w:t>
      </w:r>
    </w:p>
    <w:p w14:paraId="339D3213" w14:textId="77777777" w:rsidR="00A85F88" w:rsidRDefault="00652B6E">
      <w:pPr>
        <w:spacing w:before="240" w:after="240"/>
        <w:rPr>
          <w:b/>
        </w:rPr>
      </w:pPr>
      <w:r>
        <w:t xml:space="preserve">CAMBIARÁ LA SECCIÓN DE CALENDARIO POR </w:t>
      </w:r>
      <w:r>
        <w:rPr>
          <w:b/>
        </w:rPr>
        <w:t>“OTROS RECURSOS”:</w:t>
      </w:r>
    </w:p>
    <w:p w14:paraId="3096DD58" w14:textId="77777777" w:rsidR="00A85F88" w:rsidRDefault="00652B6E">
      <w:pPr>
        <w:spacing w:before="240" w:after="240"/>
      </w:pPr>
      <w:r>
        <w:t>En esa sección se añadirán unos videos. (</w:t>
      </w:r>
      <w:proofErr w:type="gramStart"/>
      <w:r>
        <w:t>adjuntos</w:t>
      </w:r>
      <w:proofErr w:type="gramEnd"/>
      <w:r>
        <w:t xml:space="preserve"> en el drive)</w:t>
      </w:r>
    </w:p>
    <w:p w14:paraId="5526C9E9" w14:textId="2EFA2316" w:rsidR="00330FE1" w:rsidRDefault="00652B6E">
      <w:pPr>
        <w:spacing w:before="240" w:after="240"/>
      </w:pPr>
      <w:r>
        <w:t>El primer video necesariamente  tiene que ser “que  son los modelos de naciones unidas” y luego pueden ir los siguientes</w:t>
      </w:r>
      <w:r w:rsidR="00943255">
        <w:t xml:space="preserve"> </w:t>
      </w:r>
      <w:r>
        <w:t xml:space="preserve">videos.  </w:t>
      </w:r>
    </w:p>
    <w:p w14:paraId="077BAAF2" w14:textId="77777777" w:rsidR="00330FE1" w:rsidRDefault="00330FE1">
      <w:pPr>
        <w:spacing w:before="240" w:after="240"/>
      </w:pPr>
    </w:p>
    <w:p w14:paraId="4523EC3D" w14:textId="77777777" w:rsidR="00330FE1" w:rsidRDefault="00330FE1">
      <w:pPr>
        <w:spacing w:before="240" w:after="240"/>
      </w:pPr>
    </w:p>
    <w:p w14:paraId="26B635AA" w14:textId="0388B7A7" w:rsidR="00A85F88" w:rsidRDefault="00943255">
      <w:pPr>
        <w:spacing w:before="240" w:after="240"/>
        <w:rPr>
          <w:color w:val="FF0000"/>
        </w:rPr>
      </w:pPr>
      <w:r>
        <w:rPr>
          <w:color w:val="FF0000"/>
        </w:rPr>
        <w:lastRenderedPageBreak/>
        <w:t xml:space="preserve">R. </w:t>
      </w:r>
      <w:r w:rsidRPr="00943255">
        <w:rPr>
          <w:b/>
          <w:color w:val="FF0000"/>
        </w:rPr>
        <w:t>se derivara a la carpeta del drive donde se encuentran todos los videos</w:t>
      </w:r>
    </w:p>
    <w:p w14:paraId="18A71E3E" w14:textId="5E3FF648" w:rsidR="00330FE1" w:rsidRDefault="00330FE1">
      <w:pPr>
        <w:spacing w:before="240" w:after="240"/>
        <w:rPr>
          <w:color w:val="FF0000"/>
        </w:rPr>
      </w:pPr>
    </w:p>
    <w:p w14:paraId="56D8061E" w14:textId="1C2F8CAE" w:rsidR="00330FE1" w:rsidRPr="00330FE1" w:rsidRDefault="00330FE1">
      <w:pPr>
        <w:spacing w:before="240" w:after="240"/>
        <w:rPr>
          <w:color w:val="FF0000"/>
        </w:rPr>
      </w:pPr>
      <w:r w:rsidRPr="00330FE1">
        <w:rPr>
          <w:noProof/>
          <w:color w:val="FF0000"/>
          <w:lang w:val="es-BO"/>
        </w:rPr>
        <w:drawing>
          <wp:inline distT="0" distB="0" distL="0" distR="0" wp14:anchorId="6734A455" wp14:editId="0ACEB228">
            <wp:extent cx="5733415" cy="3436620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0068"/>
                    <a:stretch/>
                  </pic:blipFill>
                  <pic:spPr bwMode="auto">
                    <a:xfrm>
                      <a:off x="0" y="0"/>
                      <a:ext cx="5733415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5732E" w14:textId="77777777" w:rsidR="00A85F88" w:rsidRDefault="00652B6E">
      <w:pPr>
        <w:spacing w:before="240" w:after="240"/>
        <w:ind w:left="720"/>
      </w:pPr>
      <w:r>
        <w:rPr>
          <w:noProof/>
          <w:lang w:val="es-BO"/>
        </w:rPr>
        <w:drawing>
          <wp:inline distT="114300" distB="114300" distL="114300" distR="114300" wp14:anchorId="546BEA6E" wp14:editId="4B0D5FBE">
            <wp:extent cx="1571625" cy="130492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l="24916" t="29803" r="47674" b="2980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07CF0" w14:textId="77777777" w:rsidR="00A85F88" w:rsidRDefault="00652B6E">
      <w:pPr>
        <w:numPr>
          <w:ilvl w:val="0"/>
          <w:numId w:val="5"/>
        </w:numPr>
        <w:spacing w:before="240" w:after="240"/>
      </w:pPr>
      <w:r>
        <w:t xml:space="preserve">El foro de CSI doble se mantiene con esta imagen, ya que no tiene un tópico ni una temática (es agenda abierta) </w:t>
      </w:r>
      <w:proofErr w:type="spellStart"/>
      <w:r>
        <w:t>asi</w:t>
      </w:r>
      <w:proofErr w:type="spellEnd"/>
      <w:r>
        <w:t xml:space="preserve"> que la imagen predeterminada estaba bien solo para ese foro CSI doble </w:t>
      </w:r>
    </w:p>
    <w:p w14:paraId="7A15B2C4" w14:textId="77777777" w:rsidR="00A85F88" w:rsidRDefault="00652B6E">
      <w:pPr>
        <w:spacing w:before="240" w:after="240"/>
        <w:ind w:left="720"/>
      </w:pPr>
      <w:r>
        <w:rPr>
          <w:noProof/>
          <w:lang w:val="es-BO"/>
        </w:rPr>
        <w:drawing>
          <wp:inline distT="114300" distB="114300" distL="114300" distR="114300" wp14:anchorId="5B1ED76F" wp14:editId="493BAE3E">
            <wp:extent cx="819150" cy="900723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l="50332" t="19045" r="35382" b="53015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900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ES: </w:t>
      </w:r>
      <w:r>
        <w:rPr>
          <w:color w:val="FF0000"/>
        </w:rPr>
        <w:t>Consejo de Seguridad Internacional (Foro Doble)</w:t>
      </w:r>
      <w:r>
        <w:t xml:space="preserve"> - Añadir ese nombre completo</w:t>
      </w:r>
    </w:p>
    <w:p w14:paraId="2D77F028" w14:textId="77777777" w:rsidR="00A85F88" w:rsidRDefault="00652B6E">
      <w:pPr>
        <w:spacing w:before="240" w:after="240"/>
        <w:ind w:left="720"/>
      </w:pPr>
      <w:r>
        <w:t xml:space="preserve">Hay dos consejos de seguridad internacional, uno con la foto de palestina que está bien, y el otro consejo de seguridad con la foto pre determinada. </w:t>
      </w:r>
    </w:p>
    <w:p w14:paraId="4D20DD48" w14:textId="77777777" w:rsidR="00943255" w:rsidRDefault="00652B6E">
      <w:pPr>
        <w:spacing w:before="240" w:after="240"/>
        <w:ind w:left="720"/>
      </w:pPr>
      <w:r>
        <w:rPr>
          <w:noProof/>
          <w:lang w:val="es-BO"/>
        </w:rPr>
        <w:lastRenderedPageBreak/>
        <w:drawing>
          <wp:inline distT="114300" distB="114300" distL="114300" distR="114300" wp14:anchorId="1198501A" wp14:editId="1B45A52D">
            <wp:extent cx="2581275" cy="2352675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50166" t="19469" r="4817" b="766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D44F82F" w14:textId="00D5E847" w:rsidR="00A85F88" w:rsidRDefault="00652B6E">
      <w:pPr>
        <w:spacing w:before="240" w:after="240"/>
        <w:ind w:left="720"/>
      </w:pPr>
      <w:r>
        <w:t xml:space="preserve">Sería </w:t>
      </w:r>
      <w:proofErr w:type="gramStart"/>
      <w:r>
        <w:t>optimo</w:t>
      </w:r>
      <w:proofErr w:type="gramEnd"/>
      <w:r>
        <w:t xml:space="preserve"> que los nombres ya aparezcan en las </w:t>
      </w:r>
      <w:proofErr w:type="spellStart"/>
      <w:r>
        <w:t>imagenes</w:t>
      </w:r>
      <w:proofErr w:type="spellEnd"/>
      <w:r>
        <w:t xml:space="preserve"> como en CSI, pero que se encuentre directamente en todas las </w:t>
      </w:r>
      <w:proofErr w:type="spellStart"/>
      <w:r>
        <w:t>imagenes</w:t>
      </w:r>
      <w:proofErr w:type="spellEnd"/>
      <w:r>
        <w:t xml:space="preserve">. Es decir que  al sacar el mouse, o cursor no desaparezca el </w:t>
      </w:r>
      <w:proofErr w:type="spellStart"/>
      <w:r>
        <w:t>titulo</w:t>
      </w:r>
      <w:proofErr w:type="spellEnd"/>
      <w:r>
        <w:t xml:space="preserve">, que se mantenga. </w:t>
      </w:r>
    </w:p>
    <w:p w14:paraId="09F2121F" w14:textId="656ABF39" w:rsidR="00A85F88" w:rsidRDefault="00652B6E">
      <w:pPr>
        <w:spacing w:before="240" w:after="240"/>
      </w:pPr>
      <w:r>
        <w:t xml:space="preserve">Quedaría </w:t>
      </w:r>
      <w:proofErr w:type="spellStart"/>
      <w:r>
        <w:t>mas</w:t>
      </w:r>
      <w:proofErr w:type="spellEnd"/>
      <w:r>
        <w:t xml:space="preserve"> o menos así (en todos ya se ve el titulo)</w:t>
      </w:r>
      <w:r>
        <w:rPr>
          <w:noProof/>
          <w:lang w:val="es-BO"/>
        </w:rPr>
        <w:drawing>
          <wp:inline distT="114300" distB="114300" distL="114300" distR="114300" wp14:anchorId="59DE7DDF" wp14:editId="478FBBA3">
            <wp:extent cx="3652838" cy="1340556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l="3327" t="29236" r="6479" b="11813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340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DEA3B" w14:textId="369554AA" w:rsidR="00A85F88" w:rsidRDefault="00652B6E">
      <w:pPr>
        <w:spacing w:before="240" w:after="240"/>
      </w:pPr>
      <w:r>
        <w:t xml:space="preserve">También sería </w:t>
      </w:r>
      <w:proofErr w:type="gramStart"/>
      <w:r>
        <w:t>optimo</w:t>
      </w:r>
      <w:proofErr w:type="gramEnd"/>
      <w:r>
        <w:t xml:space="preserve"> que en el despliegue de la pantalla de la </w:t>
      </w:r>
      <w:proofErr w:type="spellStart"/>
      <w:r>
        <w:t>seccion</w:t>
      </w:r>
      <w:proofErr w:type="spellEnd"/>
      <w:r>
        <w:t xml:space="preserve"> de foros y  tópicos sea toda la pantalla y  no solo a un costado ven comprimidas las imágenes y estéticamente no se ve muy bien). </w:t>
      </w:r>
    </w:p>
    <w:p w14:paraId="19DDD713" w14:textId="293CAC75" w:rsidR="00330FE1" w:rsidRPr="00330FE1" w:rsidRDefault="00943255">
      <w:pPr>
        <w:spacing w:before="240" w:after="240"/>
        <w:rPr>
          <w:b/>
          <w:bCs/>
          <w:color w:val="FF0000"/>
        </w:rPr>
      </w:pPr>
      <w:r>
        <w:rPr>
          <w:b/>
          <w:bCs/>
          <w:color w:val="FF0000"/>
        </w:rPr>
        <w:t xml:space="preserve">R. </w:t>
      </w:r>
      <w:bookmarkStart w:id="0" w:name="_GoBack"/>
      <w:bookmarkEnd w:id="0"/>
      <w:r w:rsidR="00330FE1" w:rsidRPr="00330FE1">
        <w:rPr>
          <w:b/>
          <w:bCs/>
          <w:color w:val="FF0000"/>
        </w:rPr>
        <w:t xml:space="preserve">No es posible realizar el cambio de toda la pantalla, debido a que </w:t>
      </w:r>
      <w:proofErr w:type="spellStart"/>
      <w:r w:rsidR="00330FE1" w:rsidRPr="00330FE1">
        <w:rPr>
          <w:b/>
          <w:bCs/>
          <w:color w:val="FF0000"/>
        </w:rPr>
        <w:t>cambiaria</w:t>
      </w:r>
      <w:proofErr w:type="spellEnd"/>
      <w:r w:rsidR="00330FE1" w:rsidRPr="00330FE1">
        <w:rPr>
          <w:b/>
          <w:bCs/>
          <w:color w:val="FF0000"/>
        </w:rPr>
        <w:t xml:space="preserve"> toda la estructura y eso demoraría bastante tiempo</w:t>
      </w:r>
    </w:p>
    <w:p w14:paraId="4168E3C5" w14:textId="77777777" w:rsidR="00330FE1" w:rsidRDefault="00330FE1">
      <w:pPr>
        <w:spacing w:before="240" w:after="240"/>
      </w:pPr>
    </w:p>
    <w:p w14:paraId="78FFB165" w14:textId="77777777" w:rsidR="00A85F88" w:rsidRDefault="00652B6E">
      <w:pPr>
        <w:spacing w:before="240" w:after="240"/>
      </w:pPr>
      <w:proofErr w:type="spellStart"/>
      <w:r>
        <w:t>Quiza</w:t>
      </w:r>
      <w:proofErr w:type="spellEnd"/>
      <w:r>
        <w:t xml:space="preserve"> </w:t>
      </w:r>
      <w:proofErr w:type="spellStart"/>
      <w:r>
        <w:t>seria</w:t>
      </w:r>
      <w:proofErr w:type="spellEnd"/>
      <w:r>
        <w:t xml:space="preserve"> bueno </w:t>
      </w:r>
      <w:proofErr w:type="spellStart"/>
      <w:r>
        <w:t>ue</w:t>
      </w:r>
      <w:proofErr w:type="spellEnd"/>
      <w:r>
        <w:t xml:space="preserve"> al presionar foros y tópicos el despliegue ocupe toda la pantalla. (</w:t>
      </w:r>
      <w:proofErr w:type="gramStart"/>
      <w:r>
        <w:t>sugerencia</w:t>
      </w:r>
      <w:proofErr w:type="gramEnd"/>
      <w:r>
        <w:t>)</w:t>
      </w:r>
    </w:p>
    <w:p w14:paraId="04457957" w14:textId="77777777" w:rsidR="00A85F88" w:rsidRDefault="00652B6E">
      <w:pPr>
        <w:spacing w:before="240" w:after="240"/>
      </w:pPr>
      <w:r>
        <w:rPr>
          <w:noProof/>
          <w:lang w:val="es-BO"/>
        </w:rPr>
        <w:lastRenderedPageBreak/>
        <w:drawing>
          <wp:inline distT="114300" distB="114300" distL="114300" distR="114300" wp14:anchorId="701E3E12" wp14:editId="53401AEB">
            <wp:extent cx="5414963" cy="304929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049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CA5A4" w14:textId="77777777" w:rsidR="00A85F88" w:rsidRDefault="00652B6E">
      <w:pPr>
        <w:spacing w:before="240" w:after="240"/>
      </w:pPr>
      <w:r>
        <w:t xml:space="preserve">CONVERSATORIO Y CRONOGRAMA DE ACTIVIDADES POR DEFINIR </w:t>
      </w:r>
    </w:p>
    <w:p w14:paraId="2F7B76C5" w14:textId="40277D6E" w:rsidR="00A85F88" w:rsidRDefault="00652B6E">
      <w:pPr>
        <w:spacing w:before="240" w:after="240"/>
      </w:pPr>
      <w:r>
        <w:t xml:space="preserve">FALTAN LAS REDES SOCIALES OFICIALES DE GAMC </w:t>
      </w:r>
    </w:p>
    <w:p w14:paraId="4603CA7D" w14:textId="25CC34A4" w:rsidR="00330FE1" w:rsidRDefault="00943255" w:rsidP="00330FE1">
      <w:pPr>
        <w:spacing w:before="240" w:after="240"/>
        <w:ind w:firstLine="720"/>
      </w:pPr>
      <w:hyperlink r:id="rId17" w:history="1">
        <w:r w:rsidR="00330FE1" w:rsidRPr="005D3C9F">
          <w:rPr>
            <w:rStyle w:val="Hipervnculo"/>
          </w:rPr>
          <w:t>https://www.facebook.com/gamcochabamba</w:t>
        </w:r>
      </w:hyperlink>
    </w:p>
    <w:p w14:paraId="4998EA32" w14:textId="63FBCF16" w:rsidR="00330FE1" w:rsidRDefault="00943255" w:rsidP="00330FE1">
      <w:pPr>
        <w:spacing w:before="240" w:after="240"/>
        <w:ind w:firstLine="720"/>
      </w:pPr>
      <w:hyperlink r:id="rId18" w:history="1">
        <w:r w:rsidR="00330FE1" w:rsidRPr="005D3C9F">
          <w:rPr>
            <w:rStyle w:val="Hipervnculo"/>
          </w:rPr>
          <w:t>https://www.instagram.com/cochabambaciudad/</w:t>
        </w:r>
      </w:hyperlink>
    </w:p>
    <w:p w14:paraId="3E729192" w14:textId="233F35F0" w:rsidR="00330FE1" w:rsidRDefault="00943255" w:rsidP="00330FE1">
      <w:pPr>
        <w:spacing w:before="240" w:after="240"/>
        <w:ind w:firstLine="720"/>
      </w:pPr>
      <w:hyperlink r:id="rId19" w:history="1">
        <w:r w:rsidR="00330FE1" w:rsidRPr="005D3C9F">
          <w:rPr>
            <w:rStyle w:val="Hipervnculo"/>
          </w:rPr>
          <w:t>https://www.tiktok.com/@alcaldiadecochabamba?lang=es</w:t>
        </w:r>
      </w:hyperlink>
    </w:p>
    <w:p w14:paraId="4F33F44A" w14:textId="77777777" w:rsidR="00330FE1" w:rsidRDefault="00330FE1" w:rsidP="00330FE1">
      <w:pPr>
        <w:spacing w:before="240" w:after="240"/>
        <w:ind w:firstLine="720"/>
      </w:pPr>
    </w:p>
    <w:p w14:paraId="2E883683" w14:textId="77777777" w:rsidR="00A85F88" w:rsidRDefault="00652B6E">
      <w:pPr>
        <w:spacing w:before="240" w:after="240"/>
      </w:pPr>
      <w:r>
        <w:t xml:space="preserve">SE AÑADIERON DOS NUEVOS DOCUMENTOS “Ejemplo de posición oficial y </w:t>
      </w:r>
      <w:proofErr w:type="spellStart"/>
      <w:r>
        <w:t>guia</w:t>
      </w:r>
      <w:proofErr w:type="spellEnd"/>
      <w:r>
        <w:t xml:space="preserve"> </w:t>
      </w:r>
      <w:proofErr w:type="spellStart"/>
      <w:r>
        <w:t>basica</w:t>
      </w:r>
      <w:proofErr w:type="spellEnd"/>
      <w:r>
        <w:t xml:space="preserve">” a la sección de documentos. </w:t>
      </w:r>
    </w:p>
    <w:p w14:paraId="3AA01C5A" w14:textId="77777777" w:rsidR="00A85F88" w:rsidRDefault="00652B6E">
      <w:pPr>
        <w:spacing w:before="240" w:after="240"/>
      </w:pPr>
      <w:r>
        <w:t xml:space="preserve">La parte de SECCIONES no sigue la paleta de colores,  se ve </w:t>
      </w:r>
      <w:proofErr w:type="spellStart"/>
      <w:proofErr w:type="gramStart"/>
      <w:r>
        <w:t>mas</w:t>
      </w:r>
      <w:proofErr w:type="spellEnd"/>
      <w:proofErr w:type="gramEnd"/>
      <w:r>
        <w:t xml:space="preserve"> oscuro en la pantalla (que sean más pastel)</w:t>
      </w:r>
      <w:r>
        <w:rPr>
          <w:noProof/>
          <w:lang w:val="es-BO"/>
        </w:rPr>
        <w:drawing>
          <wp:inline distT="114300" distB="114300" distL="114300" distR="114300" wp14:anchorId="5D55963E" wp14:editId="37719F71">
            <wp:extent cx="3690938" cy="1514475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l="2990" t="23893" r="3986" b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BO"/>
        </w:rPr>
        <w:drawing>
          <wp:inline distT="114300" distB="114300" distL="114300" distR="114300" wp14:anchorId="1CFE8081" wp14:editId="6A948F28">
            <wp:extent cx="1909763" cy="1631979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l="24252" t="13864" r="26411" b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631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C7D97" w14:textId="77777777" w:rsidR="00A85F88" w:rsidRDefault="00652B6E">
      <w:pPr>
        <w:spacing w:before="240" w:after="240"/>
      </w:pPr>
      <w:r>
        <w:t xml:space="preserve">En caso de no contar con un fondo, se podría usar este (obvio sin esos logos de por medio) solo ese degradado. </w:t>
      </w:r>
    </w:p>
    <w:p w14:paraId="7C1ADBF9" w14:textId="77777777" w:rsidR="00A85F88" w:rsidRDefault="00652B6E">
      <w:pPr>
        <w:spacing w:before="240" w:after="240"/>
      </w:pPr>
      <w:r>
        <w:rPr>
          <w:noProof/>
          <w:lang w:val="es-BO"/>
        </w:rPr>
        <w:lastRenderedPageBreak/>
        <w:drawing>
          <wp:inline distT="114300" distB="114300" distL="114300" distR="114300" wp14:anchorId="6044D782" wp14:editId="4C0C783B">
            <wp:extent cx="3800475" cy="2542549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l="16112" t="15024" r="17607" b="62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4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5E2A8" w14:textId="77777777" w:rsidR="00A85F88" w:rsidRDefault="00A85F88">
      <w:pPr>
        <w:spacing w:before="240" w:after="240"/>
      </w:pPr>
    </w:p>
    <w:p w14:paraId="1E8522F8" w14:textId="77777777" w:rsidR="00A85F88" w:rsidRDefault="00A85F88">
      <w:pPr>
        <w:spacing w:before="240" w:after="240"/>
      </w:pPr>
    </w:p>
    <w:p w14:paraId="749B590F" w14:textId="77777777" w:rsidR="00A85F88" w:rsidRDefault="00A85F88"/>
    <w:p w14:paraId="06B493E8" w14:textId="77777777" w:rsidR="00A85F88" w:rsidRDefault="00A85F88"/>
    <w:sectPr w:rsidR="00A85F88">
      <w:pgSz w:w="11909" w:h="16834"/>
      <w:pgMar w:top="850" w:right="1440" w:bottom="381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E538CE"/>
    <w:multiLevelType w:val="multilevel"/>
    <w:tmpl w:val="0FE411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29E308B"/>
    <w:multiLevelType w:val="multilevel"/>
    <w:tmpl w:val="EC7020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3F8D3D30"/>
    <w:multiLevelType w:val="multilevel"/>
    <w:tmpl w:val="192625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51D63C20"/>
    <w:multiLevelType w:val="multilevel"/>
    <w:tmpl w:val="9E6AB2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3CD1B88"/>
    <w:multiLevelType w:val="multilevel"/>
    <w:tmpl w:val="AA6A3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579832F5"/>
    <w:multiLevelType w:val="multilevel"/>
    <w:tmpl w:val="58D0A5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5FC2501E"/>
    <w:multiLevelType w:val="multilevel"/>
    <w:tmpl w:val="B1D248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790751B8"/>
    <w:multiLevelType w:val="hybridMultilevel"/>
    <w:tmpl w:val="4BFC834E"/>
    <w:lvl w:ilvl="0" w:tplc="7AB0116A">
      <w:start w:val="18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800" w:hanging="360"/>
      </w:pPr>
    </w:lvl>
    <w:lvl w:ilvl="2" w:tplc="400A001B" w:tentative="1">
      <w:start w:val="1"/>
      <w:numFmt w:val="lowerRoman"/>
      <w:lvlText w:val="%3."/>
      <w:lvlJc w:val="right"/>
      <w:pPr>
        <w:ind w:left="2520" w:hanging="180"/>
      </w:pPr>
    </w:lvl>
    <w:lvl w:ilvl="3" w:tplc="400A000F" w:tentative="1">
      <w:start w:val="1"/>
      <w:numFmt w:val="decimal"/>
      <w:lvlText w:val="%4."/>
      <w:lvlJc w:val="left"/>
      <w:pPr>
        <w:ind w:left="3240" w:hanging="360"/>
      </w:pPr>
    </w:lvl>
    <w:lvl w:ilvl="4" w:tplc="400A0019" w:tentative="1">
      <w:start w:val="1"/>
      <w:numFmt w:val="lowerLetter"/>
      <w:lvlText w:val="%5."/>
      <w:lvlJc w:val="left"/>
      <w:pPr>
        <w:ind w:left="3960" w:hanging="360"/>
      </w:pPr>
    </w:lvl>
    <w:lvl w:ilvl="5" w:tplc="400A001B" w:tentative="1">
      <w:start w:val="1"/>
      <w:numFmt w:val="lowerRoman"/>
      <w:lvlText w:val="%6."/>
      <w:lvlJc w:val="right"/>
      <w:pPr>
        <w:ind w:left="4680" w:hanging="180"/>
      </w:pPr>
    </w:lvl>
    <w:lvl w:ilvl="6" w:tplc="400A000F" w:tentative="1">
      <w:start w:val="1"/>
      <w:numFmt w:val="decimal"/>
      <w:lvlText w:val="%7."/>
      <w:lvlJc w:val="left"/>
      <w:pPr>
        <w:ind w:left="5400" w:hanging="360"/>
      </w:pPr>
    </w:lvl>
    <w:lvl w:ilvl="7" w:tplc="400A0019" w:tentative="1">
      <w:start w:val="1"/>
      <w:numFmt w:val="lowerLetter"/>
      <w:lvlText w:val="%8."/>
      <w:lvlJc w:val="left"/>
      <w:pPr>
        <w:ind w:left="6120" w:hanging="360"/>
      </w:pPr>
    </w:lvl>
    <w:lvl w:ilvl="8" w:tplc="40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0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F88"/>
    <w:rsid w:val="00330FE1"/>
    <w:rsid w:val="00652B6E"/>
    <w:rsid w:val="00943255"/>
    <w:rsid w:val="00A72D2F"/>
    <w:rsid w:val="00A8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FF2D4E"/>
  <w15:docId w15:val="{296DB34F-B7BB-479A-9547-3525F15E5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419" w:eastAsia="es-B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A72D2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30FE1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330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instagram.com/cochabambaciudad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facebook.com/gamcochabamba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www.esade.edu/es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www.tiktok.com/@alcaldiadecochabamba?lang=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</Pages>
  <Words>580</Words>
  <Characters>3190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Adolfo Andres Lujan Contreras</cp:lastModifiedBy>
  <cp:revision>3</cp:revision>
  <dcterms:created xsi:type="dcterms:W3CDTF">2024-08-29T15:55:00Z</dcterms:created>
  <dcterms:modified xsi:type="dcterms:W3CDTF">2024-08-29T20:31:00Z</dcterms:modified>
</cp:coreProperties>
</file>